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954" w:rsidRDefault="000F7954"/>
    <w:p w:rsidR="000F7954" w:rsidRDefault="000F7954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5" o:title="1"/>
          </v:shape>
        </w:pict>
      </w:r>
    </w:p>
    <w:p w:rsidR="000F7954" w:rsidRDefault="000F7954"/>
    <w:p w:rsidR="000F7954" w:rsidRDefault="000F7954">
      <w:r>
        <w:lastRenderedPageBreak/>
        <w:pict>
          <v:shape id="_x0000_i1026" type="#_x0000_t75" style="width:467.25pt;height:642.75pt">
            <v:imagedata r:id="rId6" o:title="2"/>
          </v:shape>
        </w:pict>
      </w:r>
    </w:p>
    <w:p w:rsidR="000F7954" w:rsidRPr="000F7954" w:rsidRDefault="000F7954" w:rsidP="000F7954"/>
    <w:p w:rsidR="000F7954" w:rsidRDefault="000F7954" w:rsidP="000F7954">
      <w:pPr>
        <w:tabs>
          <w:tab w:val="left" w:pos="1875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 descr="C:\Users\Садик\AppData\Local\Microsoft\Windows\INetCache\Content.Word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Садик\AppData\Local\Microsoft\Windows\INetCache\Content.Word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954" w:rsidRDefault="000F7954" w:rsidP="000F7954"/>
    <w:p w:rsidR="000F7954" w:rsidRDefault="000F7954" w:rsidP="000F7954">
      <w:pPr>
        <w:tabs>
          <w:tab w:val="left" w:pos="1455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Садик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Садик\Desktop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2095" w:rsidRPr="000F7954" w:rsidRDefault="000F7954" w:rsidP="000F7954">
      <w:pPr>
        <w:tabs>
          <w:tab w:val="left" w:pos="3585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3" name="Рисунок 3" descr="C:\Users\Садик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Садик\Desktop\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E2095" w:rsidRPr="000F79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954"/>
    <w:rsid w:val="000F7954"/>
    <w:rsid w:val="004E2095"/>
    <w:rsid w:val="00910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7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79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7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79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2022-10-18T12:40:00Z</dcterms:created>
  <dcterms:modified xsi:type="dcterms:W3CDTF">2022-10-18T12:44:00Z</dcterms:modified>
</cp:coreProperties>
</file>